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ТОМ ЧИСЛЕ ЛЕКАРСТВЕННЫХ ПРЕПАРАТОВ ДЛЯ </w:t>
      </w:r>
      <w:proofErr w:type="gramStart"/>
      <w:r>
        <w:rPr>
          <w:rFonts w:ascii="Calibri" w:hAnsi="Calibri" w:cs="Calibri"/>
          <w:b/>
          <w:bCs/>
        </w:rPr>
        <w:t>МЕДИЦИНСКОГО</w:t>
      </w:r>
      <w:proofErr w:type="gramEnd"/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3720"/>
        <w:gridCol w:w="2400"/>
        <w:gridCol w:w="3720"/>
      </w:tblGrid>
      <w:tr w:rsidR="00800345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800345">
        <w:tc>
          <w:tcPr>
            <w:tcW w:w="150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эзомепразол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таблетки, покрытые кишечнорасторимой пленочной</w:t>
            </w:r>
            <w:proofErr w:type="gramEnd"/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сахарной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деглудек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саксаглиптин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ситаглиптин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витамины A и D, включая их </w:t>
            </w:r>
            <w:r>
              <w:rPr>
                <w:rFonts w:ascii="Calibri" w:hAnsi="Calibri" w:cs="Calibri"/>
              </w:rPr>
              <w:lastRenderedPageBreak/>
              <w:t>комбинации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 и его комбинации с витаминами B6 и B12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адеметионин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A16AX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тиоктовая кислота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эноксапарин натрия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клопидогрел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ривароксабан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и фолиевая кислота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(цианокобаламин и его аналоги)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дарбэпоэтин альфа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метоксиполиэтилен-гликоль-эпоэтин бета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с пролонгированным высвобождением;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мельдоний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покрытые</w:t>
            </w:r>
            <w:proofErr w:type="gramEnd"/>
            <w:r>
              <w:rPr>
                <w:rFonts w:ascii="Calibri" w:hAnsi="Calibri" w:cs="Calibri"/>
              </w:rPr>
              <w:t xml:space="preserve">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C07A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действия,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C09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аторвастатин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симвастатин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D11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пимекролимус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солифенацин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H01CB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октреотид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эмульсия для наружного </w:t>
            </w:r>
            <w:r>
              <w:rPr>
                <w:rFonts w:ascii="Calibri" w:hAnsi="Calibri" w:cs="Calibri"/>
              </w:rPr>
              <w:lastRenderedPageBreak/>
              <w:t>применения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кальцитонин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антипаратиреоидные </w:t>
            </w:r>
            <w:r>
              <w:rPr>
                <w:rFonts w:ascii="Calibri" w:hAnsi="Calibri" w:cs="Calibri"/>
              </w:rPr>
              <w:lastRenderedPageBreak/>
              <w:t>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цинакалцет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цефазолин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J01FF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гатифлоксацин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левофлоксацин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ломефлоксацин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моксифлоксацин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действия,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вориконазол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противовирусные препараты </w:t>
            </w:r>
            <w:r>
              <w:rPr>
                <w:rFonts w:ascii="Calibri" w:hAnsi="Calibri" w:cs="Calibri"/>
              </w:rPr>
              <w:lastRenderedPageBreak/>
              <w:t>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валганцикловир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ганцикловир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J06BA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дакарбазин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темозоломид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ралтитрексид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капецитабин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винорелбин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доцетаксел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паклитаксел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бевацизумаб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ритуксимаб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трастузумаб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гефитиниб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иматиниб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эрлотиниб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аспарагиназа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гидроксикарбамид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третиноин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гозерелин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трипторелин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бикалутамид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раствора для инъекций;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пэгинтерферон альфа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адалимумаб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инфликсимаб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уксусной кислоты и </w:t>
            </w:r>
            <w:r>
              <w:rPr>
                <w:rFonts w:ascii="Calibri" w:hAnsi="Calibri" w:cs="Calibri"/>
              </w:rPr>
              <w:lastRenderedPageBreak/>
              <w:t>родственные соединения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диклофенак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кишечнорастворимой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M01AE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препараты, влияющие на структуру и </w:t>
            </w:r>
            <w:r>
              <w:rPr>
                <w:rFonts w:ascii="Calibri" w:hAnsi="Calibri" w:cs="Calibri"/>
              </w:rPr>
              <w:lastRenderedPageBreak/>
              <w:t>минерализацию костей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M05BA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золедроновая кислота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прамипексол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флуфеназин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N05AF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зуклопентиксол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палиперидон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рисперидон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внутримышечного введения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агомелатин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модифицированным </w:t>
            </w:r>
            <w:r>
              <w:rPr>
                <w:rFonts w:ascii="Calibri" w:hAnsi="Calibri" w:cs="Calibri"/>
              </w:rPr>
              <w:lastRenderedPageBreak/>
              <w:t>высвобождением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церебролизин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альфосцерат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амебиаза и </w:t>
            </w:r>
            <w:r>
              <w:rPr>
                <w:rFonts w:ascii="Calibri" w:hAnsi="Calibri" w:cs="Calibri"/>
              </w:rPr>
              <w:lastRenderedPageBreak/>
              <w:t>других протозойных инфекций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P01AB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активируемый</w:t>
            </w:r>
            <w:proofErr w:type="gramEnd"/>
            <w:r>
              <w:rPr>
                <w:rFonts w:ascii="Calibri" w:hAnsi="Calibri" w:cs="Calibri"/>
              </w:rPr>
              <w:t xml:space="preserve"> вдохом;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ингаляций </w:t>
            </w:r>
            <w:r>
              <w:rPr>
                <w:rFonts w:ascii="Calibri" w:hAnsi="Calibri" w:cs="Calibri"/>
              </w:rPr>
              <w:lastRenderedPageBreak/>
              <w:t>дозированный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кромоглициевая кислота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зафирлукаст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диспергируемые;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00345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800345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димеркаптопропан-сульфонат натрия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150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328"/>
      <w:bookmarkEnd w:id="0"/>
      <w:r>
        <w:rPr>
          <w:rFonts w:ascii="Calibri" w:hAnsi="Calibri" w:cs="Calibri"/>
        </w:rPr>
        <w:t>&lt;1&gt; Лекарственные препараты, назначаемые по решению врачебной комиссии медицинской организации.</w:t>
      </w: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0345" w:rsidRDefault="008003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r:id="rId4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800345" w:rsidRDefault="008003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ПЕРЕЧЕНЬ</w:t>
      </w: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 ДЛЯ ОБЕСПЕЧЕНИЯ</w:t>
      </w: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ЛИЦ, БОЛЬНЫХ ГЕМОФИЛИЕЙ, МУКОВИСЦИДОЗОМ, </w:t>
      </w:r>
      <w:proofErr w:type="gramStart"/>
      <w:r>
        <w:rPr>
          <w:rFonts w:ascii="Calibri" w:hAnsi="Calibri" w:cs="Calibri"/>
          <w:b/>
          <w:bCs/>
        </w:rPr>
        <w:t>ГИПОФИЗАРНЫМ</w:t>
      </w:r>
      <w:proofErr w:type="gramEnd"/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НАНИЗМОМ, БОЛЕЗНЬЮ ГОШЕ, ЗЛОКАЧЕСТВЕННЫМИ НОВООБРАЗОВАНИЯМИ</w:t>
      </w: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ЛИМФОИДНОЙ, КРОВЕТВОРНОЙ И РОДСТВЕННЫХ ИМ ТКАНЕЙ,</w:t>
      </w: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РАССЕЯННЫМ СКЛЕРОЗОМ, ЛИЦ ПОСЛЕ ТРАНСПЛАНТАЦИИ</w:t>
      </w: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 (ИЛИ) ТКАНЕЙ</w:t>
      </w:r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i/>
            <w:iCs/>
            <w:color w:val="0000FF"/>
          </w:rPr>
          <w:br/>
          <w:t>Распоряжение Правительства РФ от 30.12.2014 N 2782-р</w:t>
        </w:r>
        <w:proofErr w:type="gramStart"/>
        <w:r>
          <w:rPr>
            <w:rFonts w:ascii="Calibri" w:hAnsi="Calibri" w:cs="Calibri"/>
            <w:i/>
            <w:iCs/>
            <w:color w:val="0000FF"/>
          </w:rPr>
          <w:t xml:space="preserve"> &lt;О</w:t>
        </w:r>
        <w:proofErr w:type="gramEnd"/>
        <w:r>
          <w:rPr>
            <w:rFonts w:ascii="Calibri" w:hAnsi="Calibri" w:cs="Calibri"/>
            <w:i/>
            <w:iCs/>
            <w:color w:val="0000FF"/>
          </w:rPr>
          <w:t>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800345" w:rsidRDefault="00800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3960"/>
        <w:gridCol w:w="4721"/>
      </w:tblGrid>
      <w:tr w:rsidR="00800345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800345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Лекарственные препараты, которыми обеспечиваются больные гемофилией</w:t>
            </w: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9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</w:tr>
      <w:tr w:rsidR="00800345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</w:tr>
      <w:tr w:rsidR="00800345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</w:tr>
      <w:tr w:rsidR="00800345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800345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800345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</w:tr>
      <w:tr w:rsidR="00800345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800345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II. Лекарственные препараты, которыми обеспечиваются больные муковисцидозом</w:t>
            </w: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</w:tr>
      <w:tr w:rsidR="00800345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</w:tr>
      <w:tr w:rsidR="00800345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 Лекарственные препараты, которыми обеспечиваются больные болезнью Гоше</w:t>
            </w: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A16AB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</w:tr>
      <w:tr w:rsidR="00800345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V. </w:t>
            </w:r>
            <w:proofErr w:type="gramStart"/>
            <w:r>
              <w:rPr>
                <w:rFonts w:ascii="Calibri" w:hAnsi="Calibri" w:cs="Calibri"/>
              </w:rP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rPr>
                <w:rFonts w:ascii="Calibri" w:hAnsi="Calibri" w:cs="Calibri"/>
              </w:rPr>
              <w:t xml:space="preserve"> лейкоз)</w:t>
            </w: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</w:tr>
      <w:tr w:rsidR="00800345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L03AB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</w:tr>
      <w:tr w:rsidR="00800345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345">
        <w:tc>
          <w:tcPr>
            <w:tcW w:w="9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9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</w:tr>
      <w:tr w:rsidR="00800345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</w:tr>
      <w:tr w:rsidR="00800345">
        <w:tc>
          <w:tcPr>
            <w:tcW w:w="900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</w:tr>
      <w:tr w:rsidR="00800345">
        <w:tc>
          <w:tcPr>
            <w:tcW w:w="90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8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45" w:rsidRDefault="0019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</w:t>
            </w:r>
            <w:r w:rsidR="00800345">
              <w:rPr>
                <w:rFonts w:ascii="Calibri" w:hAnsi="Calibri" w:cs="Calibri"/>
              </w:rPr>
              <w:t>иклоспорин</w:t>
            </w:r>
          </w:p>
          <w:p w:rsidR="00192641" w:rsidRDefault="0019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C5998" w:rsidRDefault="00192641" w:rsidP="00192641">
      <w:pPr>
        <w:widowControl w:val="0"/>
        <w:autoSpaceDE w:val="0"/>
        <w:autoSpaceDN w:val="0"/>
        <w:adjustRightInd w:val="0"/>
        <w:spacing w:after="0" w:line="240" w:lineRule="auto"/>
      </w:pPr>
    </w:p>
    <w:sectPr w:rsidR="00CC5998" w:rsidSect="00A83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00345"/>
    <w:rsid w:val="00192641"/>
    <w:rsid w:val="00800345"/>
    <w:rsid w:val="009B4E5B"/>
    <w:rsid w:val="00DA7768"/>
    <w:rsid w:val="00D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3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00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03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003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A738AE7626F62E7924D3D14BECC61CFEBA6255664734DBBBCD9531A52A36B627D35EBBDDA20CD70FmAN" TargetMode="External"/><Relationship Id="rId4" Type="http://schemas.openxmlformats.org/officeDocument/2006/relationships/hyperlink" Target="consultantplus://offline/ref=49A738AE7626F62E7924D3D14BECC61CFEBA6255664734DBBBCD9531A52A36B627D35EBBDDA00FD60Fm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7986</Words>
  <Characters>45526</Characters>
  <Application>Microsoft Office Word</Application>
  <DocSecurity>0</DocSecurity>
  <Lines>379</Lines>
  <Paragraphs>106</Paragraphs>
  <ScaleCrop>false</ScaleCrop>
  <Company>xxx</Company>
  <LinksUpToDate>false</LinksUpToDate>
  <CharactersWithSpaces>53406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3</cp:revision>
  <dcterms:created xsi:type="dcterms:W3CDTF">2016-01-04T13:38:00Z</dcterms:created>
  <dcterms:modified xsi:type="dcterms:W3CDTF">2016-01-04T13:41:00Z</dcterms:modified>
</cp:coreProperties>
</file>